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p w14:paraId="3970060B" w14:textId="77777777" w:rsidR="008C407C" w:rsidRPr="00CC2ACE" w:rsidRDefault="008C407C" w:rsidP="008C407C">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2C462E21"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975E00">
              <w:rPr>
                <w:rFonts w:hint="eastAsia"/>
                <w:sz w:val="28"/>
                <w:szCs w:val="28"/>
              </w:rPr>
              <w:t>ĐZ 35 kV từ cột 40 đến cột 54 Nhánh Sông Âm lộ 371 E9.21; ĐZ 35kV nhánh rẽ Nguyệt Ấn 2+3+4+ Làng Ươu+ Môn Tía lộ 372 E9.21; các TBA Nguyệt Ấn 1+2+3+4, Nông trường Sông Âm + Làng Ươu + Môn Tía + Đồng Đang; PĐ Lang Chánh lộ 373 E9.21; trục chính 372 E9.12 - ĐLKV Ngọc Lặc Lang Chánh</w:t>
            </w:r>
            <w:r w:rsidR="000B0E29">
              <w:rPr>
                <w:rFonts w:hint="eastAsia"/>
                <w:sz w:val="28"/>
                <w:szCs w:val="28"/>
              </w:rPr>
              <w:t xml:space="preserve">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lastRenderedPageBreak/>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6C105" w14:textId="77777777" w:rsidR="002C5EE4" w:rsidRDefault="002C5EE4" w:rsidP="00E05AF1">
      <w:r>
        <w:separator/>
      </w:r>
    </w:p>
  </w:endnote>
  <w:endnote w:type="continuationSeparator" w:id="0">
    <w:p w14:paraId="573773B9" w14:textId="77777777" w:rsidR="002C5EE4" w:rsidRDefault="002C5EE4"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CDDA6" w14:textId="77777777" w:rsidR="002C5EE4" w:rsidRDefault="002C5EE4" w:rsidP="00E05AF1">
      <w:r>
        <w:separator/>
      </w:r>
    </w:p>
  </w:footnote>
  <w:footnote w:type="continuationSeparator" w:id="0">
    <w:p w14:paraId="61D97E67" w14:textId="77777777" w:rsidR="002C5EE4" w:rsidRDefault="002C5EE4"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41D8"/>
    <w:rsid w:val="00105154"/>
    <w:rsid w:val="00110404"/>
    <w:rsid w:val="001107C4"/>
    <w:rsid w:val="00110C87"/>
    <w:rsid w:val="0011171C"/>
    <w:rsid w:val="00112BFB"/>
    <w:rsid w:val="00115A40"/>
    <w:rsid w:val="00116F64"/>
    <w:rsid w:val="0012280C"/>
    <w:rsid w:val="001235D8"/>
    <w:rsid w:val="00124787"/>
    <w:rsid w:val="00124C2A"/>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5EE4"/>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648"/>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5110"/>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6C64"/>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CC5"/>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4A2"/>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5E00"/>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7E6D"/>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07D4"/>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A7C"/>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23F7"/>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48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78</Pages>
  <Words>13564</Words>
  <Characters>77317</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90700</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40</cp:revision>
  <cp:lastPrinted>2022-06-08T03:08:00Z</cp:lastPrinted>
  <dcterms:created xsi:type="dcterms:W3CDTF">2022-06-06T07:12:00Z</dcterms:created>
  <dcterms:modified xsi:type="dcterms:W3CDTF">2025-07-22T02:24:00Z</dcterms:modified>
</cp:coreProperties>
</file>